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DD" w:rsidRPr="001A7AEC" w:rsidRDefault="00981EDD" w:rsidP="00981EDD">
      <w:pPr>
        <w:shd w:val="clear" w:color="auto" w:fill="F8F8F8"/>
        <w:spacing w:after="0" w:line="270" w:lineRule="atLeast"/>
        <w:outlineLvl w:val="2"/>
        <w:rPr>
          <w:rFonts w:ascii="Calibri" w:eastAsia="Times New Roman" w:hAnsi="Calibri" w:cs="Arial"/>
          <w:b/>
          <w:bCs/>
          <w:color w:val="858585"/>
          <w:sz w:val="30"/>
          <w:szCs w:val="30"/>
          <w:lang w:eastAsia="ru-RU"/>
        </w:rPr>
      </w:pPr>
      <w:r w:rsidRPr="001A7AEC">
        <w:rPr>
          <w:rFonts w:ascii="Calibri" w:eastAsia="Times New Roman" w:hAnsi="Calibri" w:cs="Arial"/>
          <w:b/>
          <w:bCs/>
          <w:color w:val="858585"/>
          <w:sz w:val="30"/>
          <w:szCs w:val="30"/>
          <w:lang w:eastAsia="ru-RU"/>
        </w:rPr>
        <w:t>Подготовка к ОГЭ и ЕГЭ дистанционно</w:t>
      </w:r>
    </w:p>
    <w:p w:rsidR="00981EDD" w:rsidRPr="001A7AEC" w:rsidRDefault="00981EDD" w:rsidP="00981ED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hyperlink r:id="rId6" w:tgtFrame="_blank" w:history="1">
        <w:r w:rsidRPr="001A7AEC">
          <w:rPr>
            <w:rFonts w:ascii="Arial" w:eastAsia="Times New Roman" w:hAnsi="Arial" w:cs="Arial"/>
            <w:color w:val="1E85A8"/>
            <w:sz w:val="20"/>
            <w:szCs w:val="20"/>
            <w:lang w:eastAsia="ru-RU"/>
          </w:rPr>
          <w:t> </w:t>
        </w:r>
      </w:hyperlink>
    </w:p>
    <w:tbl>
      <w:tblPr>
        <w:tblW w:w="11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7689"/>
      </w:tblGrid>
      <w:tr w:rsidR="00981EDD" w:rsidRPr="001A7AEC" w:rsidTr="001A411B">
        <w:trPr>
          <w:jc w:val="center"/>
        </w:trPr>
        <w:tc>
          <w:tcPr>
            <w:tcW w:w="226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83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Ссылка</w:t>
            </w:r>
          </w:p>
        </w:tc>
      </w:tr>
      <w:tr w:rsidR="00981EDD" w:rsidRPr="001A7AEC" w:rsidTr="001A411B">
        <w:trPr>
          <w:jc w:val="center"/>
        </w:trPr>
        <w:tc>
          <w:tcPr>
            <w:tcW w:w="226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83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7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www.01math.com</w:t>
              </w:r>
            </w:hyperlink>
          </w:p>
        </w:tc>
      </w:tr>
      <w:tr w:rsidR="00981EDD" w:rsidRPr="001A7AEC" w:rsidTr="001A411B">
        <w:trPr>
          <w:jc w:val="center"/>
        </w:trPr>
        <w:tc>
          <w:tcPr>
            <w:tcW w:w="226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3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numPr>
                <w:ilvl w:val="0"/>
                <w:numId w:val="2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8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https://rus-oge.sdamgia.ru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3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9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http://fipi.ru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4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0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https://myskills.ru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5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1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https://uchi.ru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6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2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http://gramota.ru/</w:t>
              </w:r>
            </w:hyperlink>
          </w:p>
        </w:tc>
      </w:tr>
      <w:tr w:rsidR="00981EDD" w:rsidRPr="001A7AEC" w:rsidTr="001A411B">
        <w:trPr>
          <w:jc w:val="center"/>
        </w:trPr>
        <w:tc>
          <w:tcPr>
            <w:tcW w:w="2265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83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ЕГЭ </w:t>
            </w:r>
          </w:p>
          <w:p w:rsidR="00981EDD" w:rsidRPr="001A7AEC" w:rsidRDefault="00981EDD" w:rsidP="001A411B">
            <w:pPr>
              <w:numPr>
                <w:ilvl w:val="0"/>
                <w:numId w:val="7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3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https://scienceforyou.ru/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8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4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https://vk.com/mendo_him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9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5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https://vk.com/chem4you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10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6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https://vk.com/examtop</w:t>
              </w:r>
            </w:hyperlink>
          </w:p>
          <w:p w:rsidR="00981EDD" w:rsidRPr="001A7AEC" w:rsidRDefault="00981EDD" w:rsidP="001A411B">
            <w:pPr>
              <w:numPr>
                <w:ilvl w:val="0"/>
                <w:numId w:val="11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7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https://vk.com/chemistry_100</w:t>
              </w:r>
            </w:hyperlink>
          </w:p>
          <w:p w:rsidR="00981EDD" w:rsidRPr="001A7AEC" w:rsidRDefault="00981EDD" w:rsidP="001A41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pict>
                <v:rect id="_x0000_i1025" style="width:0;height:0" o:hralign="center" o:hrstd="t" o:hr="t" fillcolor="#a0a0a0" stroked="f"/>
              </w:pict>
            </w:r>
          </w:p>
          <w:p w:rsidR="00981EDD" w:rsidRPr="001A7AEC" w:rsidRDefault="00981EDD" w:rsidP="001A411B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ОГЭ</w:t>
            </w:r>
          </w:p>
          <w:p w:rsidR="00981EDD" w:rsidRPr="001A7AEC" w:rsidRDefault="00981EDD" w:rsidP="001A411B">
            <w:pPr>
              <w:numPr>
                <w:ilvl w:val="0"/>
                <w:numId w:val="12"/>
              </w:numPr>
              <w:spacing w:before="100" w:beforeAutospacing="1" w:after="150" w:line="240" w:lineRule="auto"/>
              <w:ind w:left="368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hyperlink r:id="rId18" w:tgtFrame="_blank" w:history="1">
              <w:r w:rsidRPr="001A7AEC">
                <w:rPr>
                  <w:rFonts w:ascii="Times New Roman" w:eastAsia="Times New Roman" w:hAnsi="Times New Roman" w:cs="Times New Roman"/>
                  <w:color w:val="1E85A8"/>
                  <w:sz w:val="20"/>
                  <w:szCs w:val="20"/>
                  <w:lang w:eastAsia="ru-RU"/>
                </w:rPr>
                <w:t>https://chem-oge.sdamgia.ru/</w:t>
              </w:r>
            </w:hyperlink>
          </w:p>
          <w:p w:rsidR="00981EDD" w:rsidRPr="001A7AEC" w:rsidRDefault="00981EDD" w:rsidP="001A411B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</w:pPr>
            <w:r w:rsidRPr="001A7AEC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</w:tbl>
    <w:p w:rsidR="00AE05C4" w:rsidRPr="00981EDD" w:rsidRDefault="00AE05C4" w:rsidP="00981EDD">
      <w:bookmarkStart w:id="0" w:name="_GoBack"/>
      <w:bookmarkEnd w:id="0"/>
    </w:p>
    <w:sectPr w:rsidR="00AE05C4" w:rsidRPr="00981EDD" w:rsidSect="006E6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45"/>
    <w:multiLevelType w:val="multilevel"/>
    <w:tmpl w:val="18688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18E3"/>
    <w:multiLevelType w:val="multilevel"/>
    <w:tmpl w:val="F04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949FF"/>
    <w:multiLevelType w:val="multilevel"/>
    <w:tmpl w:val="087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1408B"/>
    <w:multiLevelType w:val="multilevel"/>
    <w:tmpl w:val="9D8A3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553B7"/>
    <w:multiLevelType w:val="multilevel"/>
    <w:tmpl w:val="9B2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87431"/>
    <w:multiLevelType w:val="multilevel"/>
    <w:tmpl w:val="8228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21D48"/>
    <w:multiLevelType w:val="multilevel"/>
    <w:tmpl w:val="2DF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70DED"/>
    <w:multiLevelType w:val="multilevel"/>
    <w:tmpl w:val="CA1E6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F183A"/>
    <w:multiLevelType w:val="multilevel"/>
    <w:tmpl w:val="61C06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47A50"/>
    <w:multiLevelType w:val="multilevel"/>
    <w:tmpl w:val="485A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20F65"/>
    <w:multiLevelType w:val="multilevel"/>
    <w:tmpl w:val="9C9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75331"/>
    <w:multiLevelType w:val="multilevel"/>
    <w:tmpl w:val="7AA45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64"/>
    <w:rsid w:val="0022295D"/>
    <w:rsid w:val="00257070"/>
    <w:rsid w:val="00267E94"/>
    <w:rsid w:val="003A6498"/>
    <w:rsid w:val="003C5272"/>
    <w:rsid w:val="003F125F"/>
    <w:rsid w:val="0043233D"/>
    <w:rsid w:val="00464F79"/>
    <w:rsid w:val="005168AF"/>
    <w:rsid w:val="00520829"/>
    <w:rsid w:val="006E6069"/>
    <w:rsid w:val="00782E64"/>
    <w:rsid w:val="00885CBB"/>
    <w:rsid w:val="00981EDD"/>
    <w:rsid w:val="00A75665"/>
    <w:rsid w:val="00AE05C4"/>
    <w:rsid w:val="00B042B4"/>
    <w:rsid w:val="00B703B3"/>
    <w:rsid w:val="00B80D44"/>
    <w:rsid w:val="00B928F5"/>
    <w:rsid w:val="00C4120C"/>
    <w:rsid w:val="00D016F4"/>
    <w:rsid w:val="00D30EE3"/>
    <w:rsid w:val="00D73985"/>
    <w:rsid w:val="00DC534F"/>
    <w:rsid w:val="00EB621B"/>
    <w:rsid w:val="00F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scienceforyou.ru/" TargetMode="External"/><Relationship Id="rId18" Type="http://schemas.openxmlformats.org/officeDocument/2006/relationships/hyperlink" Target="https://chem-o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01math.com/" TargetMode="Externa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s://vk.com/chemistry_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xamto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obr.tv/releases/226%C2%A0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hem4you" TargetMode="External"/><Relationship Id="rId10" Type="http://schemas.openxmlformats.org/officeDocument/2006/relationships/hyperlink" Target="https://myskill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vk.com/mendo_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2020-04-03T05:44:00Z</dcterms:created>
  <dcterms:modified xsi:type="dcterms:W3CDTF">2020-04-03T05:44:00Z</dcterms:modified>
</cp:coreProperties>
</file>